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EE4975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……………………………………………….</w:t>
            </w:r>
          </w:p>
          <w:p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осиновителя, съответно приемния родител, 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</w:t>
            </w:r>
          </w:p>
          <w:p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тора на профилираната 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гимназия  по образец на училището.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се подава до началника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153B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bookmarkStart w:id="0" w:name="_GoBack"/>
            <w:bookmarkEnd w:id="0"/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404" w:rsidRDefault="002C1404" w:rsidP="000513B7">
      <w:pPr>
        <w:spacing w:after="0" w:line="240" w:lineRule="auto"/>
      </w:pPr>
      <w:r>
        <w:separator/>
      </w:r>
    </w:p>
  </w:endnote>
  <w:endnote w:type="continuationSeparator" w:id="0">
    <w:p w:rsidR="002C1404" w:rsidRDefault="002C1404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8153BD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404" w:rsidRDefault="002C1404" w:rsidP="000513B7">
      <w:pPr>
        <w:spacing w:after="0" w:line="240" w:lineRule="auto"/>
      </w:pPr>
      <w:r>
        <w:separator/>
      </w:r>
    </w:p>
  </w:footnote>
  <w:footnote w:type="continuationSeparator" w:id="0">
    <w:p w:rsidR="002C1404" w:rsidRDefault="002C1404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4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3BD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5400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mon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97C71-2BAA-4189-9C97-DCDFDB016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3161</Words>
  <Characters>18021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toshiba</cp:lastModifiedBy>
  <cp:revision>2</cp:revision>
  <cp:lastPrinted>2019-01-04T08:36:00Z</cp:lastPrinted>
  <dcterms:created xsi:type="dcterms:W3CDTF">2019-01-23T09:00:00Z</dcterms:created>
  <dcterms:modified xsi:type="dcterms:W3CDTF">2019-01-23T09:00:00Z</dcterms:modified>
</cp:coreProperties>
</file>